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AC270A" w:rsidRPr="0046327B" w:rsidRDefault="004C4CCE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 n°2025-0253</w:t>
      </w:r>
      <w:r w:rsidR="001910AF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Pr="004C4CCE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Fourniture de pains, viennoiseries et produits de boulangerie au profit des formations militaires stationnées en Ile de France et ses environs</w:t>
      </w: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>du</w:t>
      </w:r>
      <w:r w:rsidR="004C4CCE">
        <w:rPr>
          <w:rFonts w:ascii="Times New Roman" w:eastAsia="Times New Roman" w:hAnsi="Times New Roman" w:cs="Times New Roman"/>
          <w:bCs/>
          <w:lang w:val="en-AE" w:eastAsia="de-DE"/>
        </w:rPr>
        <w:t xml:space="preserve"> marché de fourniture de </w:t>
      </w:r>
      <w:bookmarkStart w:id="0" w:name="_GoBack"/>
      <w:bookmarkEnd w:id="0"/>
      <w:r w:rsidR="004C4CCE">
        <w:rPr>
          <w:rFonts w:ascii="Times New Roman" w:eastAsia="Times New Roman" w:hAnsi="Times New Roman" w:cs="Times New Roman"/>
          <w:bCs/>
          <w:lang w:val="en-AE" w:eastAsia="de-DE"/>
        </w:rPr>
        <w:t>p</w:t>
      </w:r>
      <w:r w:rsidR="004C4CCE" w:rsidRPr="004C4CCE">
        <w:rPr>
          <w:rFonts w:ascii="Times New Roman" w:eastAsia="Times New Roman" w:hAnsi="Times New Roman" w:cs="Times New Roman"/>
          <w:bCs/>
          <w:lang w:val="en-AE" w:eastAsia="de-DE"/>
        </w:rPr>
        <w:t>ains, viennoiseries et autres produits de boulangerie/pâtisserie frais au profit des formations militaires stationnées en IDF et ses environs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lot 1 </w:t>
      </w:r>
      <w:r w:rsidR="001910AF" w:rsidRPr="001910AF">
        <w:rPr>
          <w:rFonts w:ascii="Times New Roman" w:eastAsia="Times New Roman" w:hAnsi="Times New Roman" w:cs="Times New Roman"/>
          <w:bCs/>
          <w:lang w:val="en-AE" w:eastAsia="de-DE"/>
        </w:rPr>
        <w:t>Abats surgelés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lastRenderedPageBreak/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4CCE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D403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6</cp:revision>
  <cp:lastPrinted>2023-04-04T13:29:00Z</cp:lastPrinted>
  <dcterms:created xsi:type="dcterms:W3CDTF">2024-02-09T07:39:00Z</dcterms:created>
  <dcterms:modified xsi:type="dcterms:W3CDTF">2025-07-22T15:23:00Z</dcterms:modified>
</cp:coreProperties>
</file>